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5B843" w14:textId="29C0CBE6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Sample 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&lt;</w:t>
      </w:r>
      <w:r w:rsidR="001C2747">
        <w:rPr>
          <w:rFonts w:eastAsia="Calibri" w:cstheme="minorHAnsi"/>
          <w:shd w:val="clear" w:color="auto" w:fill="FFFFFF" w:themeFill="background1"/>
          <w:lang w:val="en-GB"/>
        </w:rPr>
        <w:t>Letterhead of</w:t>
      </w:r>
      <w:r w:rsidRPr="002E48C5">
        <w:rPr>
          <w:rFonts w:eastAsia="Calibri" w:cstheme="minorHAnsi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480EC19E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1E26B0">
        <w:rPr>
          <w:rFonts w:eastAsia="Calibri" w:cstheme="minorHAnsi"/>
          <w:b/>
          <w:bCs/>
          <w:lang w:val="en-GB"/>
        </w:rPr>
        <w:t xml:space="preserve">China Mobile </w:t>
      </w:r>
      <w:r w:rsidR="00827633">
        <w:rPr>
          <w:rFonts w:eastAsia="Calibri" w:cstheme="minorHAnsi"/>
          <w:b/>
          <w:bCs/>
          <w:lang w:val="en-GB"/>
        </w:rPr>
        <w:t>International</w:t>
      </w:r>
      <w:r w:rsidR="00C95221">
        <w:rPr>
          <w:rFonts w:eastAsia="Calibri" w:cstheme="minorHAnsi"/>
          <w:b/>
          <w:bCs/>
          <w:lang w:val="en-GB"/>
        </w:rPr>
        <w:t xml:space="preserve">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r w:rsidR="000A2052" w:rsidRPr="002E48C5">
        <w:rPr>
          <w:rFonts w:eastAsia="Calibri" w:cstheme="minorHAnsi"/>
          <w:b/>
        </w:rPr>
        <w:t>Authorised</w:t>
      </w:r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Company;</w:t>
      </w:r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Compan</w:t>
      </w:r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782" w:type="dxa"/>
        <w:tblInd w:w="720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181CAE" w:rsidRPr="00477707" w14:paraId="0ED9D6B5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181CAE" w:rsidRPr="00477707" w14:paraId="0CD9FF13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181CAE" w:rsidRPr="00477707" w14:paraId="05A44149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181CAE" w:rsidRPr="00477707" w14:paraId="4FC5302D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1722525D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181CAE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181CAE" w:rsidRPr="00477707" w14:paraId="42BED02A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Bala Sumanth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22E50F2C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+91 78999 45763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137782AB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181CAE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181CAE" w:rsidRPr="00477707" w14:paraId="2C833B0E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C5C37" w14:textId="0F01E374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Divya Sivaraman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A6ACC" w14:textId="0B3DFBDA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FCC27" w14:textId="7AA25D75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7EF47" w14:textId="0C99E71D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181CAE" w:rsidRPr="00477707" w14:paraId="022BE529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54DEC" w14:textId="2B361996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5BBC" w14:textId="3A58936C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FAFEA8" w14:textId="0C054A91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8582F" w14:textId="55C2B811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181CAE" w:rsidRPr="00477707" w14:paraId="179BFB00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10DC9" w14:textId="11669E95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7A6A" w14:textId="731C6B80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56F64C" w14:textId="420A46DC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39305" w14:textId="7EEED481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181CAE" w:rsidRPr="00477707" w14:paraId="52280027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8F877" w14:textId="5EF97005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Madhushree Bhattacharya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0DE09" w14:textId="24550277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32D789" w14:textId="1F4D49E1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7B8F" w14:textId="4FFCD583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181CAE" w:rsidRPr="00477707" w14:paraId="34AD7C9B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27152" w14:textId="428D1233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Nurudeen Yusuf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21547" w14:textId="6C4C5789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7315D" w14:textId="7317FC0D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D9E44" w14:textId="0434E207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181CAE" w:rsidRPr="00477707" w14:paraId="2EEA2168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2158" w14:textId="13B5621A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Swathi Priya Maruthamuthu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62168" w14:textId="47C70779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C771C" w14:textId="7A2D6B37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24F53" w14:textId="039ACD7F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A74538" w:rsidRPr="00477707" w14:paraId="7C182587" w14:textId="77777777" w:rsidTr="00A7453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C1FDB" w14:textId="46B4059E" w:rsidR="00A74538" w:rsidRPr="00CB6248" w:rsidRDefault="00A74538" w:rsidP="00A74538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AC640C">
              <w:rPr>
                <w:rFonts w:eastAsia="Calibri" w:cstheme="minorHAnsi"/>
                <w:lang w:val="en-GB"/>
              </w:rPr>
              <w:t>Bhubaneswari Padhi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ED2FA" w14:textId="07E9DF4B" w:rsidR="00A74538" w:rsidRPr="00CB6248" w:rsidRDefault="00A74538" w:rsidP="00A74538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F08011" w14:textId="448F6869" w:rsidR="00A74538" w:rsidRPr="00815BFD" w:rsidRDefault="00A74538" w:rsidP="00A74538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DB07B" w14:textId="0153B455" w:rsidR="00A74538" w:rsidRPr="00CB6248" w:rsidRDefault="00A74538" w:rsidP="00A74538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AC640C">
              <w:rPr>
                <w:rFonts w:eastAsia="Calibri" w:cstheme="minorHAnsi"/>
                <w:lang w:val="en-GB"/>
              </w:rPr>
              <w:t>bpadhi@twilio.com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lang w:val="en-GB"/>
        </w:rPr>
        <w:t>&lt;Title/Position of the Company</w:t>
      </w: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&gt;</w:t>
      </w:r>
    </w:p>
    <w:p w14:paraId="4B561E66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2E48C5">
        <w:rPr>
          <w:rFonts w:eastAsia="Calibri" w:cstheme="minorHAnsi"/>
          <w:b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9F3D14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99EC2" w14:textId="77777777" w:rsidR="00D04911" w:rsidRDefault="00D04911" w:rsidP="000A2052">
      <w:pPr>
        <w:spacing w:after="0" w:line="240" w:lineRule="auto"/>
      </w:pPr>
      <w:r>
        <w:separator/>
      </w:r>
    </w:p>
  </w:endnote>
  <w:endnote w:type="continuationSeparator" w:id="0">
    <w:p w14:paraId="110F7DB2" w14:textId="77777777" w:rsidR="00D04911" w:rsidRDefault="00D04911" w:rsidP="000A2052">
      <w:pPr>
        <w:spacing w:after="0" w:line="240" w:lineRule="auto"/>
      </w:pPr>
      <w:r>
        <w:continuationSeparator/>
      </w:r>
    </w:p>
  </w:endnote>
  <w:endnote w:type="continuationNotice" w:id="1">
    <w:p w14:paraId="67F5940B" w14:textId="77777777" w:rsidR="00D04911" w:rsidRDefault="00D049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723EB" w14:textId="77777777" w:rsidR="00D04911" w:rsidRDefault="00D04911" w:rsidP="000A2052">
      <w:pPr>
        <w:spacing w:after="0" w:line="240" w:lineRule="auto"/>
      </w:pPr>
      <w:r>
        <w:separator/>
      </w:r>
    </w:p>
  </w:footnote>
  <w:footnote w:type="continuationSeparator" w:id="0">
    <w:p w14:paraId="3B8EA1F5" w14:textId="77777777" w:rsidR="00D04911" w:rsidRDefault="00D04911" w:rsidP="000A2052">
      <w:pPr>
        <w:spacing w:after="0" w:line="240" w:lineRule="auto"/>
      </w:pPr>
      <w:r>
        <w:continuationSeparator/>
      </w:r>
    </w:p>
  </w:footnote>
  <w:footnote w:type="continuationNotice" w:id="1">
    <w:p w14:paraId="0484FEDF" w14:textId="77777777" w:rsidR="00D04911" w:rsidRDefault="00D049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181CAE"/>
    <w:rsid w:val="001C2747"/>
    <w:rsid w:val="001E26B0"/>
    <w:rsid w:val="00222DCC"/>
    <w:rsid w:val="0026551D"/>
    <w:rsid w:val="002D7B09"/>
    <w:rsid w:val="002E48C5"/>
    <w:rsid w:val="003219F7"/>
    <w:rsid w:val="0037325B"/>
    <w:rsid w:val="00393632"/>
    <w:rsid w:val="004259D3"/>
    <w:rsid w:val="00477707"/>
    <w:rsid w:val="004A735F"/>
    <w:rsid w:val="004C2325"/>
    <w:rsid w:val="004E29B0"/>
    <w:rsid w:val="00505316"/>
    <w:rsid w:val="0051442A"/>
    <w:rsid w:val="00555B22"/>
    <w:rsid w:val="00576E5E"/>
    <w:rsid w:val="00582A85"/>
    <w:rsid w:val="005B5FEB"/>
    <w:rsid w:val="00617044"/>
    <w:rsid w:val="00647A6B"/>
    <w:rsid w:val="0068475C"/>
    <w:rsid w:val="00684778"/>
    <w:rsid w:val="006A3702"/>
    <w:rsid w:val="006C4F4E"/>
    <w:rsid w:val="007641FD"/>
    <w:rsid w:val="007A45DB"/>
    <w:rsid w:val="0081058A"/>
    <w:rsid w:val="00815BFD"/>
    <w:rsid w:val="00827633"/>
    <w:rsid w:val="008434C5"/>
    <w:rsid w:val="008F2646"/>
    <w:rsid w:val="0090754B"/>
    <w:rsid w:val="00975D85"/>
    <w:rsid w:val="0099718C"/>
    <w:rsid w:val="009E1A96"/>
    <w:rsid w:val="009E4E72"/>
    <w:rsid w:val="009F3D14"/>
    <w:rsid w:val="00A452D8"/>
    <w:rsid w:val="00A56736"/>
    <w:rsid w:val="00A74538"/>
    <w:rsid w:val="00A948A3"/>
    <w:rsid w:val="00B30AE7"/>
    <w:rsid w:val="00C95221"/>
    <w:rsid w:val="00CB6248"/>
    <w:rsid w:val="00CE72C7"/>
    <w:rsid w:val="00D04911"/>
    <w:rsid w:val="00D6165D"/>
    <w:rsid w:val="00DD37BB"/>
    <w:rsid w:val="00DF79DE"/>
    <w:rsid w:val="00E25F4A"/>
    <w:rsid w:val="00E63593"/>
    <w:rsid w:val="00E92A8C"/>
    <w:rsid w:val="00E9635A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1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Bala Sumanth S</cp:lastModifiedBy>
  <cp:revision>3</cp:revision>
  <dcterms:created xsi:type="dcterms:W3CDTF">2024-04-03T10:55:00Z</dcterms:created>
  <dcterms:modified xsi:type="dcterms:W3CDTF">2025-05-26T12:22:00Z</dcterms:modified>
</cp:coreProperties>
</file>